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5502" w14:textId="6814BE25" w:rsidR="004C4648" w:rsidRDefault="004C4648" w:rsidP="004C46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color w:val="333333"/>
          <w:sz w:val="24"/>
          <w:szCs w:val="24"/>
          <w:lang w:eastAsia="fr-FR"/>
        </w:rPr>
        <w:drawing>
          <wp:inline distT="0" distB="0" distL="0" distR="0" wp14:anchorId="7ECF7385" wp14:editId="0F6626C2">
            <wp:extent cx="897723" cy="895350"/>
            <wp:effectExtent l="0" t="0" r="0" b="0"/>
            <wp:docPr id="344519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19331" name="Image 3445193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34" cy="9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FDF4" w14:textId="46D33CDA" w:rsidR="00D86442" w:rsidRDefault="00D86442" w:rsidP="00D8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Objet : ASSEMBLEE GENERALE le </w:t>
      </w:r>
      <w:r w:rsidR="006853F4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25 octobre 2024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 (JUDO CLUB DES BRASSES)</w:t>
      </w:r>
    </w:p>
    <w:p w14:paraId="3A25787F" w14:textId="77777777" w:rsidR="00D86442" w:rsidRPr="00D86442" w:rsidRDefault="00D86442" w:rsidP="00D8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Bonjour,</w:t>
      </w:r>
    </w:p>
    <w:p w14:paraId="4A8C678B" w14:textId="77777777" w:rsidR="00D86442" w:rsidRPr="00D86442" w:rsidRDefault="00D86442" w:rsidP="00D8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Le Judo Club des Brasses vous invite à participer à sa cinquième </w:t>
      </w:r>
      <w:r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Assemblée générale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 (AG 2022-2023) qui se tiendra le :</w:t>
      </w:r>
    </w:p>
    <w:p w14:paraId="076D1D4F" w14:textId="77777777" w:rsidR="00D86442" w:rsidRPr="00D86442" w:rsidRDefault="006853F4" w:rsidP="00D864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vendredi 25 octobre 2024</w:t>
      </w:r>
    </w:p>
    <w:p w14:paraId="000A2310" w14:textId="77777777" w:rsidR="00D86442" w:rsidRPr="00D86442" w:rsidRDefault="00D86442" w:rsidP="00D864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à 19h</w:t>
      </w:r>
      <w:r w:rsidR="002015EC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30</w:t>
      </w:r>
    </w:p>
    <w:p w14:paraId="4FC88507" w14:textId="47A0F700" w:rsidR="00D86442" w:rsidRPr="004C4648" w:rsidRDefault="00D86442" w:rsidP="004C46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à la salle des fêtes " la Stéphanoise " à BOGEVE</w:t>
      </w:r>
    </w:p>
    <w:p w14:paraId="5AA43C1A" w14:textId="77777777" w:rsidR="00D86442" w:rsidRPr="00D86442" w:rsidRDefault="00D86442" w:rsidP="00D86442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fr-FR"/>
        </w:rPr>
        <w:t>ORDRE DU JOUR de l’Assemblée générale ordinaire :</w:t>
      </w:r>
    </w:p>
    <w:p w14:paraId="69A29420" w14:textId="77777777" w:rsidR="00D86442" w:rsidRPr="00D86442" w:rsidRDefault="00D86442" w:rsidP="00D86442">
      <w:pPr>
        <w:shd w:val="clear" w:color="auto" w:fill="FFFFFF"/>
        <w:spacing w:before="100" w:after="165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1.</w:t>
      </w:r>
      <w:r w:rsidRPr="00D86442">
        <w:rPr>
          <w:rFonts w:ascii="Times New Roman" w:eastAsia="Times New Roman" w:hAnsi="Times New Roman" w:cs="Times New Roman"/>
          <w:color w:val="333333"/>
          <w:sz w:val="14"/>
          <w:szCs w:val="14"/>
          <w:lang w:eastAsia="fr-FR"/>
        </w:rPr>
        <w:t>      </w:t>
      </w:r>
      <w:r w:rsidR="006853F4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Bilan de la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 Président</w:t>
      </w:r>
      <w:r w:rsidR="006853F4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e</w:t>
      </w:r>
    </w:p>
    <w:p w14:paraId="1D1971EF" w14:textId="77777777" w:rsidR="00D86442" w:rsidRPr="00D86442" w:rsidRDefault="00D86442" w:rsidP="00D86442">
      <w:pPr>
        <w:shd w:val="clear" w:color="auto" w:fill="FFFFFF"/>
        <w:spacing w:before="100" w:after="165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2.</w:t>
      </w:r>
      <w:r w:rsidRPr="00D86442">
        <w:rPr>
          <w:rFonts w:ascii="Times New Roman" w:eastAsia="Times New Roman" w:hAnsi="Times New Roman" w:cs="Times New Roman"/>
          <w:color w:val="333333"/>
          <w:sz w:val="14"/>
          <w:szCs w:val="14"/>
          <w:lang w:eastAsia="fr-FR"/>
        </w:rPr>
        <w:t>      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Bilan financier </w:t>
      </w:r>
    </w:p>
    <w:p w14:paraId="74349D49" w14:textId="77777777" w:rsidR="00D86442" w:rsidRPr="00D86442" w:rsidRDefault="00D86442" w:rsidP="00D86442">
      <w:pPr>
        <w:shd w:val="clear" w:color="auto" w:fill="FFFFFF"/>
        <w:spacing w:before="100" w:after="165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3.</w:t>
      </w:r>
      <w:r w:rsidRPr="00D86442">
        <w:rPr>
          <w:rFonts w:ascii="Times New Roman" w:eastAsia="Times New Roman" w:hAnsi="Times New Roman" w:cs="Times New Roman"/>
          <w:color w:val="333333"/>
          <w:sz w:val="14"/>
          <w:szCs w:val="14"/>
          <w:lang w:eastAsia="fr-FR"/>
        </w:rPr>
        <w:t>      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Bilan sportif de l’Enseignant</w:t>
      </w:r>
    </w:p>
    <w:p w14:paraId="2182F3F4" w14:textId="77777777" w:rsidR="00C964A0" w:rsidRDefault="00D86442" w:rsidP="00D86442">
      <w:pPr>
        <w:shd w:val="clear" w:color="auto" w:fill="FFFFFF"/>
        <w:spacing w:before="100" w:after="165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4.</w:t>
      </w:r>
      <w:r w:rsidRPr="00D86442">
        <w:rPr>
          <w:rFonts w:ascii="Times New Roman" w:eastAsia="Times New Roman" w:hAnsi="Times New Roman" w:cs="Times New Roman"/>
          <w:color w:val="333333"/>
          <w:sz w:val="14"/>
          <w:szCs w:val="14"/>
          <w:lang w:eastAsia="fr-FR"/>
        </w:rPr>
        <w:t>      </w:t>
      </w:r>
      <w:r w:rsidR="00C964A0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Divers</w:t>
      </w:r>
    </w:p>
    <w:p w14:paraId="1AE71A4A" w14:textId="0530A254" w:rsidR="00C964A0" w:rsidRPr="00D86442" w:rsidRDefault="00D86442" w:rsidP="004C4648">
      <w:pPr>
        <w:shd w:val="clear" w:color="auto" w:fill="FFFFFF"/>
        <w:spacing w:before="100" w:after="165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5.</w:t>
      </w:r>
      <w:r w:rsidRPr="00D86442">
        <w:rPr>
          <w:rFonts w:ascii="Times New Roman" w:eastAsia="Times New Roman" w:hAnsi="Times New Roman" w:cs="Times New Roman"/>
          <w:color w:val="333333"/>
          <w:sz w:val="14"/>
          <w:szCs w:val="14"/>
          <w:lang w:eastAsia="fr-FR"/>
        </w:rPr>
        <w:t>      </w:t>
      </w:r>
      <w:r w:rsidR="00C964A0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Approbation de l’entrée de nouveaux membres dans le Comité</w:t>
      </w:r>
    </w:p>
    <w:p w14:paraId="2EE85862" w14:textId="77777777" w:rsidR="00D86442" w:rsidRPr="00D86442" w:rsidRDefault="00D86442" w:rsidP="00D8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Si vous êtes dans l'impossibilité d'être présent, vous pouvez donner 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fr-FR"/>
        </w:rPr>
        <w:t>procuration</w:t>
      </w: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 à une personne qui sera présente à l'AG.</w:t>
      </w:r>
    </w:p>
    <w:p w14:paraId="229376BA" w14:textId="77777777" w:rsidR="00C964A0" w:rsidRPr="00C964A0" w:rsidRDefault="007D4B01" w:rsidP="00D86442">
      <w:pPr>
        <w:shd w:val="clear" w:color="auto" w:fill="FFFFFF"/>
        <w:spacing w:before="100" w:beforeAutospacing="1" w:after="165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Par ailleurs, t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out adhérent</w:t>
      </w:r>
      <w:r w:rsid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, âgé de 16 ans et plus et </w:t>
      </w:r>
      <w:r w:rsidR="00D86442" w:rsidRPr="00D86442">
        <w:rPr>
          <w:rFonts w:ascii="Calibri" w:eastAsia="Times New Roman" w:hAnsi="Calibri" w:cs="Times New Roman"/>
          <w:color w:val="222222"/>
          <w:sz w:val="24"/>
          <w:szCs w:val="24"/>
          <w:lang w:eastAsia="fr-FR"/>
        </w:rPr>
        <w:t>à jour de ses cotisations</w:t>
      </w:r>
      <w:r w:rsidR="00D86442">
        <w:rPr>
          <w:rFonts w:ascii="Calibri" w:eastAsia="Times New Roman" w:hAnsi="Calibri" w:cs="Times New Roman"/>
          <w:color w:val="222222"/>
          <w:sz w:val="24"/>
          <w:szCs w:val="24"/>
          <w:lang w:eastAsia="fr-FR"/>
        </w:rPr>
        <w:t>,</w:t>
      </w:r>
      <w:r w:rsidR="00D86442" w:rsidRPr="00D86442">
        <w:rPr>
          <w:rFonts w:ascii="Calibri" w:eastAsia="Times New Roman" w:hAnsi="Calibri" w:cs="Times New Roman"/>
          <w:color w:val="222222"/>
          <w:sz w:val="24"/>
          <w:szCs w:val="24"/>
          <w:lang w:eastAsia="fr-FR"/>
        </w:rPr>
        <w:t> 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peut faire connaître son souhait d’entrer au Comité, 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fr-FR"/>
        </w:rPr>
        <w:t xml:space="preserve">par écrit avant le </w:t>
      </w:r>
      <w:r w:rsidR="006853F4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fr-FR"/>
        </w:rPr>
        <w:t>19 octobre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fr-FR"/>
        </w:rPr>
        <w:t>.</w:t>
      </w:r>
    </w:p>
    <w:p w14:paraId="0E3E9038" w14:textId="77777777" w:rsidR="00D86442" w:rsidRPr="00D86442" w:rsidRDefault="006853F4" w:rsidP="00D8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Suite à la démission de la Trésorière, 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il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convient de procéder à l’élection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d’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un nouveau </w:t>
      </w:r>
      <w:r w:rsidR="00D86442"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trésorier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. En conséquence, l’Assemblée généra</w:t>
      </w:r>
      <w:r w:rsid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le annuelle sera suivie d’une </w:t>
      </w:r>
      <w:r w:rsidR="00D86442"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fr-FR"/>
        </w:rPr>
        <w:t>Assemblée générale extraordinaire</w:t>
      </w:r>
      <w:r w:rsid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 xml:space="preserve"> p</w:t>
      </w:r>
      <w:r w:rsidR="00D86442"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ermettant le remaniement du Bureau :</w:t>
      </w:r>
    </w:p>
    <w:p w14:paraId="112F753C" w14:textId="77777777" w:rsidR="00D86442" w:rsidRPr="00D86442" w:rsidRDefault="00D86442" w:rsidP="00D8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fr-FR"/>
        </w:rPr>
        <w:t>ORDRE DU JOUR de l’Assemblée générale extraordinaire :</w:t>
      </w:r>
    </w:p>
    <w:p w14:paraId="64B13DCF" w14:textId="77777777" w:rsidR="00CC6D7B" w:rsidRPr="00CC6D7B" w:rsidRDefault="00D86442" w:rsidP="00CC6D7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</w:pPr>
      <w:r w:rsidRPr="00CC6D7B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Election du Bureau par les membres du Comité</w:t>
      </w:r>
    </w:p>
    <w:p w14:paraId="7E9D252F" w14:textId="77777777" w:rsidR="00D86442" w:rsidRPr="00D86442" w:rsidRDefault="00D86442" w:rsidP="00D8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Un verre de l'amitié sera offert à l'issue de la réunion.</w:t>
      </w:r>
    </w:p>
    <w:p w14:paraId="6DA866FF" w14:textId="77777777" w:rsidR="00D86442" w:rsidRPr="00D86442" w:rsidRDefault="00D86442" w:rsidP="00D8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 </w:t>
      </w:r>
    </w:p>
    <w:p w14:paraId="70842644" w14:textId="77777777" w:rsidR="00D86442" w:rsidRPr="00D86442" w:rsidRDefault="00D86442" w:rsidP="00D8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Nous vous espérons nombreux et dans l'attente,</w:t>
      </w:r>
    </w:p>
    <w:p w14:paraId="18BCF29F" w14:textId="77777777" w:rsidR="00D86442" w:rsidRPr="00D86442" w:rsidRDefault="00D86442" w:rsidP="00D8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 </w:t>
      </w:r>
    </w:p>
    <w:p w14:paraId="23B4713D" w14:textId="77777777" w:rsidR="00D86442" w:rsidRPr="00D86442" w:rsidRDefault="00D86442" w:rsidP="00D8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Cordialement,</w:t>
      </w:r>
    </w:p>
    <w:p w14:paraId="5C6902D5" w14:textId="77777777" w:rsidR="00D86442" w:rsidRPr="00D86442" w:rsidRDefault="00D86442" w:rsidP="00D86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14:paraId="327219CB" w14:textId="254E4B06" w:rsidR="00D86442" w:rsidRPr="004C4648" w:rsidRDefault="00D86442" w:rsidP="004C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86442">
        <w:rPr>
          <w:rFonts w:ascii="Calibri" w:eastAsia="Times New Roman" w:hAnsi="Calibri" w:cs="Times New Roman"/>
          <w:color w:val="333333"/>
          <w:sz w:val="24"/>
          <w:szCs w:val="24"/>
          <w:lang w:eastAsia="fr-FR"/>
        </w:rPr>
        <w:t>Le Comité</w:t>
      </w:r>
    </w:p>
    <w:sectPr w:rsidR="00D86442" w:rsidRPr="004C4648" w:rsidSect="004C4648">
      <w:pgSz w:w="11906" w:h="16838"/>
      <w:pgMar w:top="45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62202"/>
    <w:multiLevelType w:val="hybridMultilevel"/>
    <w:tmpl w:val="10C6EB02"/>
    <w:lvl w:ilvl="0" w:tplc="B4EAE52A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9D0DE5"/>
    <w:multiLevelType w:val="hybridMultilevel"/>
    <w:tmpl w:val="439640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840CE"/>
    <w:multiLevelType w:val="hybridMultilevel"/>
    <w:tmpl w:val="EA80E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12730">
    <w:abstractNumId w:val="1"/>
  </w:num>
  <w:num w:numId="2" w16cid:durableId="42368653">
    <w:abstractNumId w:val="2"/>
  </w:num>
  <w:num w:numId="3" w16cid:durableId="12066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E1"/>
    <w:rsid w:val="000A7F75"/>
    <w:rsid w:val="002015EC"/>
    <w:rsid w:val="002D3405"/>
    <w:rsid w:val="002E1AD2"/>
    <w:rsid w:val="004C4648"/>
    <w:rsid w:val="00591BBA"/>
    <w:rsid w:val="0065711D"/>
    <w:rsid w:val="006853F4"/>
    <w:rsid w:val="006F65E1"/>
    <w:rsid w:val="00710069"/>
    <w:rsid w:val="007D4B01"/>
    <w:rsid w:val="00AA6A42"/>
    <w:rsid w:val="00BB79B4"/>
    <w:rsid w:val="00C04440"/>
    <w:rsid w:val="00C72026"/>
    <w:rsid w:val="00C91027"/>
    <w:rsid w:val="00C964A0"/>
    <w:rsid w:val="00CC6D7B"/>
    <w:rsid w:val="00D86442"/>
    <w:rsid w:val="00E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A734"/>
  <w15:docId w15:val="{D43ABD8F-BAA6-4DB8-8436-E9F53EA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mail-il">
    <w:name w:val="gmail-il"/>
    <w:basedOn w:val="Policepardfaut"/>
    <w:rsid w:val="006F65E1"/>
  </w:style>
  <w:style w:type="paragraph" w:styleId="Paragraphedeliste">
    <w:name w:val="List Paragraph"/>
    <w:basedOn w:val="Normal"/>
    <w:uiPriority w:val="34"/>
    <w:qFormat/>
    <w:rsid w:val="00CC6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0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27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bernard pagniez</cp:lastModifiedBy>
  <cp:revision>2</cp:revision>
  <dcterms:created xsi:type="dcterms:W3CDTF">2024-10-08T10:12:00Z</dcterms:created>
  <dcterms:modified xsi:type="dcterms:W3CDTF">2024-10-08T10:12:00Z</dcterms:modified>
</cp:coreProperties>
</file>